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E6F8" w14:textId="77777777" w:rsidR="00A43952" w:rsidRDefault="00693E35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EFBA44F" wp14:editId="26DB4AC2">
            <wp:simplePos x="0" y="0"/>
            <wp:positionH relativeFrom="column">
              <wp:posOffset>0</wp:posOffset>
            </wp:positionH>
            <wp:positionV relativeFrom="paragraph">
              <wp:posOffset>-476250</wp:posOffset>
            </wp:positionV>
            <wp:extent cx="1285875" cy="1077595"/>
            <wp:effectExtent l="0" t="0" r="0" b="0"/>
            <wp:wrapTight wrapText="bothSides">
              <wp:wrapPolygon edited="0">
                <wp:start x="0" y="0"/>
                <wp:lineTo x="0" y="21384"/>
                <wp:lineTo x="21440" y="21384"/>
                <wp:lineTo x="214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M Logo Lar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Life Assessment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GUEST NAME  </w:t>
      </w:r>
    </w:p>
    <w:p w14:paraId="070C8DF7" w14:textId="77777777" w:rsidR="00693E35" w:rsidRDefault="00C97E63" w:rsidP="00693E35">
      <w:pPr>
        <w:rPr>
          <w:highlight w:val="yellow"/>
        </w:rPr>
      </w:pPr>
      <w:r>
        <w:rPr>
          <w:noProof/>
        </w:rPr>
        <w:pict w14:anchorId="45CFC91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08.75pt;margin-top:19.3pt;width:492.75pt;height:54pt;z-index:251662336">
            <v:textbox>
              <w:txbxContent>
                <w:p w14:paraId="1A5EE65C" w14:textId="77777777" w:rsidR="00693E35" w:rsidRDefault="00693E35">
                  <w:r>
                    <w:t>Describe Family History: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693E35">
        <w:rPr>
          <w:highlight w:val="yellow"/>
        </w:rPr>
        <w:t xml:space="preserve">DATE </w:t>
      </w:r>
    </w:p>
    <w:p w14:paraId="07AEF65B" w14:textId="77777777" w:rsidR="00304C5F" w:rsidRDefault="00304C5F" w:rsidP="00693E35">
      <w:pPr>
        <w:rPr>
          <w:highlight w:val="yellow"/>
        </w:rPr>
      </w:pPr>
    </w:p>
    <w:p w14:paraId="5E2DA852" w14:textId="77777777" w:rsidR="00304C5F" w:rsidRDefault="00304C5F" w:rsidP="00304C5F">
      <w:pPr>
        <w:rPr>
          <w:highlight w:val="yellow"/>
        </w:rPr>
      </w:pPr>
    </w:p>
    <w:p w14:paraId="189F3286" w14:textId="77777777" w:rsidR="00304C5F" w:rsidRDefault="00304C5F" w:rsidP="00304C5F">
      <w:r>
        <w:rPr>
          <w:highlight w:val="yellow"/>
        </w:rPr>
        <w:t>Physical</w:t>
      </w:r>
    </w:p>
    <w:p w14:paraId="2E620543" w14:textId="63246E14" w:rsidR="00304C5F" w:rsidRDefault="00C97E63" w:rsidP="00304C5F">
      <w:r>
        <w:pict w14:anchorId="4F619426">
          <v:shape id="_x0000_s1032" type="#_x0000_t202" style="position:absolute;margin-left:-3.45pt;margin-top:19.55pt;width:417.05pt;height:49.35pt;z-index:251666432">
            <v:textbox>
              <w:txbxContent>
                <w:p w14:paraId="44BFBA9A" w14:textId="77777777" w:rsidR="00304C5F" w:rsidRDefault="00304C5F" w:rsidP="00304C5F">
                  <w:r>
                    <w:t>List of diagnosed physical ailments</w:t>
                  </w:r>
                </w:p>
                <w:p w14:paraId="0A66705A" w14:textId="77777777" w:rsidR="00304C5F" w:rsidRDefault="00304C5F" w:rsidP="00304C5F"/>
                <w:p w14:paraId="16F0EE56" w14:textId="77777777" w:rsidR="00304C5F" w:rsidRDefault="00304C5F" w:rsidP="00304C5F"/>
                <w:p w14:paraId="33F41137" w14:textId="77777777" w:rsidR="00304C5F" w:rsidRDefault="00304C5F" w:rsidP="00304C5F"/>
                <w:p w14:paraId="354538C2" w14:textId="77777777" w:rsidR="00304C5F" w:rsidRDefault="00304C5F" w:rsidP="00304C5F"/>
                <w:p w14:paraId="3B9F32C8" w14:textId="77777777" w:rsidR="00304C5F" w:rsidRDefault="00304C5F" w:rsidP="00304C5F"/>
              </w:txbxContent>
            </v:textbox>
          </v:shape>
        </w:pict>
      </w:r>
      <w:r w:rsidR="00C108CC">
        <w:t>Height in Inches</w:t>
      </w:r>
      <w:r w:rsidR="00304C5F">
        <w:t xml:space="preserve"> __________________   </w:t>
      </w:r>
      <w:r w:rsidR="00C108CC">
        <w:t>Waist Size in Inches</w:t>
      </w:r>
      <w:r w:rsidR="00304C5F">
        <w:t xml:space="preserve"> ___________</w:t>
      </w:r>
      <w:r w:rsidR="00304C5F">
        <w:tab/>
      </w:r>
      <w:r w:rsidR="00C108CC">
        <w:t>Waist/</w:t>
      </w:r>
      <w:proofErr w:type="gramStart"/>
      <w:r w:rsidR="00C108CC">
        <w:t xml:space="preserve">Height </w:t>
      </w:r>
      <w:r w:rsidR="00304C5F">
        <w:t xml:space="preserve"> _</w:t>
      </w:r>
      <w:proofErr w:type="gramEnd"/>
      <w:r w:rsidR="00304C5F">
        <w:t>_______________</w:t>
      </w:r>
    </w:p>
    <w:p w14:paraId="0170B93B" w14:textId="77777777" w:rsidR="00304C5F" w:rsidRDefault="00304C5F" w:rsidP="00304C5F"/>
    <w:p w14:paraId="5C7EB066" w14:textId="77777777" w:rsidR="00304C5F" w:rsidRDefault="00304C5F" w:rsidP="00304C5F">
      <w:r>
        <w:rPr>
          <w:highlight w:val="yellow"/>
        </w:rPr>
        <w:t>Sobriety</w:t>
      </w:r>
    </w:p>
    <w:p w14:paraId="03421A18" w14:textId="77777777" w:rsidR="00304C5F" w:rsidRDefault="00304C5F" w:rsidP="00304C5F">
      <w:r>
        <w:t>Drug of Choice _____________________</w:t>
      </w:r>
      <w:r>
        <w:tab/>
        <w:t>Days sober 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360"/>
        <w:gridCol w:w="360"/>
        <w:gridCol w:w="360"/>
        <w:gridCol w:w="450"/>
        <w:gridCol w:w="36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304C5F" w14:paraId="73175A71" w14:textId="77777777" w:rsidTr="00812AA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FABEA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2F565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CF5CF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F0967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869FE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70A3E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0C59D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9F0C0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5D1FD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5A164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D41F0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7480B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375C9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A64CE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A0E70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8A785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F6212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234B0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C3035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24D26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69A3A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61F583CE" w14:textId="77777777" w:rsidR="00304C5F" w:rsidRDefault="00C97E63" w:rsidP="00304C5F">
      <w:r>
        <w:rPr>
          <w:noProof/>
        </w:rPr>
        <w:pict w14:anchorId="6D7D631F">
          <v:shape id="_x0000_s1033" type="#_x0000_t202" style="position:absolute;margin-left:473.25pt;margin-top:7.75pt;width:91.5pt;height:435.75pt;z-index:251668480;mso-position-horizontal-relative:text;mso-position-vertical-relative:text">
            <v:textbox>
              <w:txbxContent>
                <w:p w14:paraId="7C63330E" w14:textId="77777777" w:rsidR="00304C5F" w:rsidRDefault="00304C5F" w:rsidP="00304C5F">
                  <w:r>
                    <w:t>NOTES:</w:t>
                  </w:r>
                </w:p>
              </w:txbxContent>
            </v:textbox>
          </v:shape>
        </w:pict>
      </w:r>
      <w:r w:rsidR="00304C5F">
        <w:t>0= Currently in active addiction</w:t>
      </w:r>
      <w:r w:rsidR="00304C5F">
        <w:tab/>
        <w:t>10=Sober</w:t>
      </w:r>
      <w:r w:rsidR="00304C5F">
        <w:tab/>
        <w:t>20=Complete Step Study</w:t>
      </w:r>
    </w:p>
    <w:p w14:paraId="22CE5F43" w14:textId="77777777" w:rsidR="00304C5F" w:rsidRDefault="00304C5F" w:rsidP="00304C5F">
      <w:r>
        <w:rPr>
          <w:highlight w:val="yellow"/>
        </w:rPr>
        <w:t>Mental: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360"/>
        <w:gridCol w:w="360"/>
        <w:gridCol w:w="360"/>
        <w:gridCol w:w="450"/>
        <w:gridCol w:w="36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304C5F" w14:paraId="72E1045C" w14:textId="77777777" w:rsidTr="00812AA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9569E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CDDF6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C1C28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0F2AF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B20B5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2806A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55958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16D7F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26387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0E2F9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03563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CE305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DF84D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B98BC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F3A64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FDCDA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87ED3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62039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EEDB0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187FB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A5237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3D712B58" w14:textId="77777777" w:rsidR="00304C5F" w:rsidRDefault="00304C5F" w:rsidP="00304C5F">
      <w:r>
        <w:t>0= Functionally illiterate</w:t>
      </w:r>
      <w:r>
        <w:tab/>
      </w:r>
      <w:r>
        <w:tab/>
        <w:t>10=GED</w:t>
      </w:r>
      <w:r>
        <w:tab/>
      </w:r>
      <w:r>
        <w:tab/>
      </w:r>
      <w:r>
        <w:tab/>
        <w:t>20=Certification of College degree</w:t>
      </w:r>
    </w:p>
    <w:p w14:paraId="3998946E" w14:textId="77777777" w:rsidR="00304C5F" w:rsidRDefault="00304C5F" w:rsidP="00304C5F">
      <w:r>
        <w:rPr>
          <w:highlight w:val="yellow"/>
        </w:rPr>
        <w:t>Mental Health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360"/>
        <w:gridCol w:w="360"/>
        <w:gridCol w:w="360"/>
        <w:gridCol w:w="450"/>
        <w:gridCol w:w="36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304C5F" w14:paraId="2C05378F" w14:textId="77777777" w:rsidTr="00812AA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3020D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26825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2087E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C9453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32A17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28A99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BEC0A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B4162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808EB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B01AC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C2FAD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DD3FE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A9070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3F85E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C2CA0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8E757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FE00D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33EB3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902B1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8F37B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16B7C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5F3135AD" w14:textId="77777777" w:rsidR="00304C5F" w:rsidRDefault="00304C5F" w:rsidP="00304C5F">
      <w:r>
        <w:t>0= Not seeking any type of treatment help                    10= Written mental health treatment plan</w:t>
      </w:r>
    </w:p>
    <w:p w14:paraId="7DE507AF" w14:textId="77777777" w:rsidR="00304C5F" w:rsidRDefault="00304C5F" w:rsidP="00304C5F">
      <w:r>
        <w:t>20= Functioning in society following treatment plan or no mental health issues identified</w:t>
      </w:r>
    </w:p>
    <w:p w14:paraId="5664BC9C" w14:textId="77777777" w:rsidR="00304C5F" w:rsidRDefault="00304C5F" w:rsidP="00304C5F">
      <w:r>
        <w:rPr>
          <w:highlight w:val="yellow"/>
        </w:rPr>
        <w:t>Problem Solving Skills: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360"/>
        <w:gridCol w:w="360"/>
        <w:gridCol w:w="360"/>
        <w:gridCol w:w="450"/>
        <w:gridCol w:w="36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304C5F" w14:paraId="7C1D1ED6" w14:textId="77777777" w:rsidTr="00812AA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48635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DA1C7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43951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7B318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E4AF4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E450F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C4928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F755A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5ADCC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95C7A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D876B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0D834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335E9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7D83B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F05D4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F9F18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754BB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A4AE6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81F89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EBDA3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DDB27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0434F660" w14:textId="77777777" w:rsidR="00304C5F" w:rsidRDefault="00304C5F" w:rsidP="00304C5F">
      <w:r>
        <w:t>0= Falls apart when problems arise</w:t>
      </w:r>
      <w:r>
        <w:tab/>
      </w:r>
      <w:r>
        <w:tab/>
        <w:t>10= Able to come up with solutions to common problems</w:t>
      </w:r>
    </w:p>
    <w:p w14:paraId="7EDC7373" w14:textId="77777777" w:rsidR="00304C5F" w:rsidRDefault="00304C5F" w:rsidP="00304C5F">
      <w:r>
        <w:t>20= Capable of dealing with problems</w:t>
      </w:r>
    </w:p>
    <w:p w14:paraId="6A45F3EB" w14:textId="77777777" w:rsidR="00304C5F" w:rsidRDefault="00304C5F" w:rsidP="00304C5F">
      <w:r>
        <w:rPr>
          <w:highlight w:val="yellow"/>
        </w:rPr>
        <w:t>Conflict Resolution Skills: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360"/>
        <w:gridCol w:w="360"/>
        <w:gridCol w:w="360"/>
        <w:gridCol w:w="450"/>
        <w:gridCol w:w="36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304C5F" w14:paraId="1959E3E4" w14:textId="77777777" w:rsidTr="00812AA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B6301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1CEAC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3D88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F41DB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E48ED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061D2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59832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C8703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4578D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FB7C7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A3B4A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1523C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CA528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8D5CF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F3DB8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F7551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4641D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19583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1887F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E5C08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D8E53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28885E4C" w14:textId="77777777" w:rsidR="00304C5F" w:rsidRPr="00693E35" w:rsidRDefault="00304C5F" w:rsidP="00304C5F">
      <w:pPr>
        <w:rPr>
          <w:sz w:val="24"/>
          <w:szCs w:val="24"/>
        </w:rPr>
      </w:pPr>
      <w:r>
        <w:t>0= Combative</w:t>
      </w:r>
      <w:r>
        <w:tab/>
      </w:r>
      <w:r>
        <w:tab/>
        <w:t>10= Generally agreeable     20: Extremely friendly</w:t>
      </w:r>
    </w:p>
    <w:p w14:paraId="1296537E" w14:textId="77777777" w:rsidR="00304C5F" w:rsidRDefault="00304C5F" w:rsidP="00304C5F">
      <w:r>
        <w:rPr>
          <w:highlight w:val="yellow"/>
        </w:rPr>
        <w:t>Housing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360"/>
        <w:gridCol w:w="360"/>
        <w:gridCol w:w="360"/>
        <w:gridCol w:w="450"/>
        <w:gridCol w:w="36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304C5F" w14:paraId="313155A6" w14:textId="77777777" w:rsidTr="00812AA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DBFFF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B6E75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949A8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B92FD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2CF67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B4D94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BF237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824D0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90AB8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CEF70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A772E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ACADF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59877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6FAB4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C8D55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6A35D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5E414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B9D13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59227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4E179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AA9D1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4CAF86EA" w14:textId="77777777" w:rsidR="00304C5F" w:rsidRPr="00304C5F" w:rsidRDefault="00304C5F" w:rsidP="00693E35">
      <w:r>
        <w:t>0 Homeless living on the street</w:t>
      </w:r>
      <w:r>
        <w:tab/>
        <w:t xml:space="preserve">10= </w:t>
      </w:r>
      <w:proofErr w:type="gramStart"/>
      <w:r>
        <w:t>Renting(</w:t>
      </w:r>
      <w:proofErr w:type="spellStart"/>
      <w:proofErr w:type="gramEnd"/>
      <w:r>
        <w:t>self pay</w:t>
      </w:r>
      <w:proofErr w:type="spellEnd"/>
      <w:r>
        <w:t>)    20= Home ownership</w:t>
      </w:r>
    </w:p>
    <w:p w14:paraId="04D79D6C" w14:textId="77777777" w:rsidR="00304C5F" w:rsidRDefault="00304C5F" w:rsidP="00304C5F">
      <w:r>
        <w:rPr>
          <w:highlight w:val="yellow"/>
        </w:rPr>
        <w:t>Movement toward driver’s license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360"/>
        <w:gridCol w:w="360"/>
        <w:gridCol w:w="360"/>
        <w:gridCol w:w="450"/>
        <w:gridCol w:w="36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304C5F" w14:paraId="71D94D6D" w14:textId="77777777" w:rsidTr="00812AA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EE69D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1FF95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6DC35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AB85E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FC331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00EDB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6E284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CBEA4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A6782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1961C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86646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84474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6D262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1D4F0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2E522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D4369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FE8EF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81833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554A4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CD192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0BE81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387C4476" w14:textId="77777777" w:rsidR="00304C5F" w:rsidRDefault="00304C5F" w:rsidP="00304C5F">
      <w:r>
        <w:t>0-10= Fines and suspension over $10,000 prevents license           10= License but no car nor insurance</w:t>
      </w:r>
    </w:p>
    <w:p w14:paraId="125B3212" w14:textId="77777777" w:rsidR="00304C5F" w:rsidRDefault="00304C5F" w:rsidP="00304C5F">
      <w:r>
        <w:t>20= License and own a car and insurance</w:t>
      </w:r>
    </w:p>
    <w:p w14:paraId="4F9C8FCA" w14:textId="77777777" w:rsidR="00304C5F" w:rsidRDefault="00304C5F" w:rsidP="00304C5F">
      <w:r>
        <w:rPr>
          <w:highlight w:val="yellow"/>
        </w:rPr>
        <w:lastRenderedPageBreak/>
        <w:t>Legal: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360"/>
        <w:gridCol w:w="360"/>
        <w:gridCol w:w="360"/>
        <w:gridCol w:w="450"/>
        <w:gridCol w:w="36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304C5F" w14:paraId="52F31910" w14:textId="77777777" w:rsidTr="00812AA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51B83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D5658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63B13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4F7DB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56FFE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61840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D12D5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86F70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7F17B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7D4B4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7A8C6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2944B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FA4FC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94A0A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A2A17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D80A3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C9D3F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93DEB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95DE0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33DCF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6E31A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531552A1" w14:textId="77777777" w:rsidR="00304C5F" w:rsidRDefault="00C97E63" w:rsidP="00304C5F">
      <w:r>
        <w:pict w14:anchorId="7E509CFC">
          <v:shape id="_x0000_s1034" type="#_x0000_t202" style="position:absolute;margin-left:198.8pt;margin-top:21.45pt;width:268.2pt;height:44.15pt;z-index:-251645952;mso-position-horizontal-relative:text;mso-position-vertical-relative:text" wrapcoords="-60 -366 -60 21600 21660 21600 21660 -366 -60 -366">
            <v:textbox>
              <w:txbxContent>
                <w:p w14:paraId="1D72CFA2" w14:textId="77777777" w:rsidR="00304C5F" w:rsidRDefault="00304C5F" w:rsidP="00304C5F">
                  <w:r>
                    <w:t>List any legal labels:</w:t>
                  </w:r>
                </w:p>
              </w:txbxContent>
            </v:textbox>
            <w10:wrap type="tight"/>
          </v:shape>
        </w:pict>
      </w:r>
      <w:r w:rsidR="00304C5F">
        <w:t>0= Avoiding legal issues (</w:t>
      </w:r>
      <w:proofErr w:type="gramStart"/>
      <w:r w:rsidR="00304C5F">
        <w:t>Warrants)  10</w:t>
      </w:r>
      <w:proofErr w:type="gramEnd"/>
      <w:r w:rsidR="00304C5F">
        <w:t>= Identify all legal issues (No outstanding warrants anywhere)</w:t>
      </w:r>
    </w:p>
    <w:p w14:paraId="740FBFD4" w14:textId="77777777" w:rsidR="00304C5F" w:rsidRDefault="00304C5F" w:rsidP="00304C5F">
      <w:r>
        <w:t xml:space="preserve">20= No legal issues  </w:t>
      </w:r>
    </w:p>
    <w:p w14:paraId="1B3F23F3" w14:textId="77777777" w:rsidR="00693E35" w:rsidRDefault="00693E35" w:rsidP="00693E35">
      <w:pPr>
        <w:rPr>
          <w:highlight w:val="yellow"/>
        </w:rPr>
      </w:pPr>
    </w:p>
    <w:p w14:paraId="6052E589" w14:textId="77777777" w:rsidR="00304C5F" w:rsidRDefault="00304C5F" w:rsidP="00304C5F">
      <w:r>
        <w:rPr>
          <w:highlight w:val="yellow"/>
        </w:rPr>
        <w:t>Finances:</w:t>
      </w:r>
    </w:p>
    <w:p w14:paraId="673CA4D0" w14:textId="77777777" w:rsidR="00304C5F" w:rsidRDefault="00304C5F" w:rsidP="00304C5F">
      <w:r>
        <w:t>Total Amount of current debt to include fines ____________________________</w:t>
      </w:r>
    </w:p>
    <w:p w14:paraId="1C8BBCEC" w14:textId="77777777" w:rsidR="00304C5F" w:rsidRDefault="00304C5F" w:rsidP="00304C5F">
      <w:r>
        <w:t>Total Value of all physical personal assets ________________________________</w:t>
      </w:r>
    </w:p>
    <w:p w14:paraId="37DB58CA" w14:textId="77777777" w:rsidR="00304C5F" w:rsidRDefault="00304C5F" w:rsidP="00304C5F">
      <w:r>
        <w:t>Dream Job ____________________________________</w:t>
      </w:r>
      <w:r>
        <w:tab/>
      </w:r>
      <w:r>
        <w:tab/>
        <w:t>Credit Score 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360"/>
        <w:gridCol w:w="360"/>
        <w:gridCol w:w="360"/>
        <w:gridCol w:w="450"/>
        <w:gridCol w:w="36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304C5F" w14:paraId="07EF1E2A" w14:textId="77777777" w:rsidTr="00812AA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A19EB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132B9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3C1D7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03EC1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4504C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959CF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7511D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F8334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9282C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7085B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88C3C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8B954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ABC0F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D5E8B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0E532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57BD1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BD3CC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90EE8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D8CEF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47E93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88767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7B64EE04" w14:textId="77777777" w:rsidR="00304C5F" w:rsidRDefault="00C97E63" w:rsidP="00304C5F">
      <w:r>
        <w:rPr>
          <w:noProof/>
        </w:rPr>
        <w:pict w14:anchorId="75A37225">
          <v:shape id="_x0000_s1029" type="#_x0000_t202" style="position:absolute;margin-left:467pt;margin-top:2.05pt;width:91.5pt;height:435.75pt;z-index:251663360;mso-position-horizontal-relative:text;mso-position-vertical-relative:text">
            <v:textbox>
              <w:txbxContent>
                <w:p w14:paraId="4B8CB3CB" w14:textId="77777777" w:rsidR="007D172A" w:rsidRDefault="007D172A">
                  <w:r>
                    <w:t>NOTES:</w:t>
                  </w:r>
                </w:p>
              </w:txbxContent>
            </v:textbox>
          </v:shape>
        </w:pict>
      </w:r>
    </w:p>
    <w:p w14:paraId="6A0C0871" w14:textId="77777777" w:rsidR="00304C5F" w:rsidRPr="00693E35" w:rsidRDefault="00304C5F" w:rsidP="00304C5F">
      <w:r>
        <w:t>0 Not even looking for work       10= Have a job     20= Full time work in career field of dream job</w:t>
      </w:r>
    </w:p>
    <w:p w14:paraId="6AACC62B" w14:textId="77777777" w:rsidR="00304C5F" w:rsidRDefault="00304C5F" w:rsidP="00304C5F">
      <w:r>
        <w:rPr>
          <w:highlight w:val="yellow"/>
        </w:rPr>
        <w:t>Understanding Middle Class Rules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360"/>
        <w:gridCol w:w="360"/>
        <w:gridCol w:w="360"/>
        <w:gridCol w:w="450"/>
        <w:gridCol w:w="36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304C5F" w14:paraId="542DF3AF" w14:textId="77777777" w:rsidTr="00812AA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B47C7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D3CD6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3C9A3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B6D18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52DB9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803B9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3B12B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073E5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AF7A6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B84E0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582F4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DB4F7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437FB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46044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DE081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A797F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E5A9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E6D38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0DBAE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86FFC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D0537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01EA5F36" w14:textId="77777777" w:rsidR="00304C5F" w:rsidRDefault="00304C5F" w:rsidP="00304C5F">
      <w:r>
        <w:t xml:space="preserve">0=No understanding of </w:t>
      </w:r>
      <w:proofErr w:type="gramStart"/>
      <w:r>
        <w:t>Middle Class</w:t>
      </w:r>
      <w:proofErr w:type="gramEnd"/>
      <w:r>
        <w:t xml:space="preserve"> Rules</w:t>
      </w:r>
      <w:r>
        <w:tab/>
        <w:t>10=Functional Understanding</w:t>
      </w:r>
      <w:r>
        <w:tab/>
        <w:t>20=Fluent</w:t>
      </w:r>
    </w:p>
    <w:p w14:paraId="17535DE8" w14:textId="77777777" w:rsidR="00304C5F" w:rsidRDefault="00304C5F" w:rsidP="00304C5F">
      <w:r>
        <w:rPr>
          <w:highlight w:val="yellow"/>
        </w:rPr>
        <w:t>Spiritual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360"/>
        <w:gridCol w:w="360"/>
        <w:gridCol w:w="360"/>
        <w:gridCol w:w="450"/>
        <w:gridCol w:w="36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304C5F" w14:paraId="54A33584" w14:textId="77777777" w:rsidTr="00812AA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6451A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5F3A7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1153A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81773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89E9F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A1FBD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077AB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BA513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8AE74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98F33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7896C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FAB4F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BBC95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E7386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2BBE4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ED5FE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46C02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05096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04562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2B7F6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83FC4" w14:textId="77777777" w:rsidR="00304C5F" w:rsidRDefault="00304C5F" w:rsidP="00812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1448F7B3" w14:textId="77777777" w:rsidR="00693E35" w:rsidRPr="00304C5F" w:rsidRDefault="00304C5F" w:rsidP="00693E35">
      <w:r>
        <w:t>0 = Proudly glorifying evil</w:t>
      </w:r>
      <w:r>
        <w:tab/>
      </w:r>
      <w:r>
        <w:tab/>
        <w:t>10=Salvation</w:t>
      </w:r>
      <w:r>
        <w:tab/>
      </w:r>
      <w:r>
        <w:tab/>
      </w:r>
      <w:r>
        <w:tab/>
        <w:t>20= Radical Follower of Jesus</w:t>
      </w:r>
    </w:p>
    <w:p w14:paraId="4E535356" w14:textId="77777777" w:rsidR="00693E35" w:rsidRDefault="00693E35" w:rsidP="00693E35">
      <w:pPr>
        <w:rPr>
          <w:highlight w:val="yellow"/>
        </w:rPr>
      </w:pPr>
      <w:r>
        <w:rPr>
          <w:highlight w:val="yellow"/>
        </w:rPr>
        <w:t>Relationships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360"/>
        <w:gridCol w:w="360"/>
        <w:gridCol w:w="360"/>
        <w:gridCol w:w="450"/>
        <w:gridCol w:w="36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693E35" w14:paraId="41374DDE" w14:textId="77777777" w:rsidTr="00AD5B0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0E4C1" w14:textId="77777777" w:rsidR="00693E35" w:rsidRDefault="002E1852" w:rsidP="00AD5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4AA23" w14:textId="77777777" w:rsidR="00693E35" w:rsidRDefault="002E1852" w:rsidP="00AD5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FDB75" w14:textId="77777777" w:rsidR="00693E35" w:rsidRDefault="002E1852" w:rsidP="00AD5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2C9B5" w14:textId="77777777" w:rsidR="00693E35" w:rsidRDefault="002E1852" w:rsidP="00AD5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0F30F" w14:textId="77777777" w:rsidR="00693E35" w:rsidRDefault="002E1852" w:rsidP="00AD5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949CF" w14:textId="77777777" w:rsidR="00693E35" w:rsidRDefault="002E1852" w:rsidP="00AD5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16F5A" w14:textId="77777777" w:rsidR="00693E35" w:rsidRDefault="002E1852" w:rsidP="00AD5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9B1C8" w14:textId="77777777" w:rsidR="00693E35" w:rsidRDefault="002E1852" w:rsidP="00AD5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5F037" w14:textId="77777777" w:rsidR="00693E35" w:rsidRDefault="002E1852" w:rsidP="00AD5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D4E6A" w14:textId="77777777" w:rsidR="00693E35" w:rsidRDefault="002E1852" w:rsidP="00AD5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62094" w14:textId="77777777" w:rsidR="00693E35" w:rsidRDefault="002E1852" w:rsidP="00AD5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93E35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CD96E" w14:textId="77777777" w:rsidR="00693E35" w:rsidRDefault="002E1852" w:rsidP="00AD5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93E35">
              <w:rPr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E40FB" w14:textId="77777777" w:rsidR="00693E35" w:rsidRDefault="002E1852" w:rsidP="00AD5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93E35">
              <w:rPr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FA5DD" w14:textId="77777777" w:rsidR="00693E35" w:rsidRDefault="002E1852" w:rsidP="00AD5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93E35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AF078" w14:textId="77777777" w:rsidR="00693E35" w:rsidRDefault="002E1852" w:rsidP="00AD5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93E35">
              <w:rPr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7F59F" w14:textId="77777777" w:rsidR="00693E35" w:rsidRDefault="002E1852" w:rsidP="00AD5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93E35">
              <w:rPr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6C049" w14:textId="77777777" w:rsidR="00693E35" w:rsidRDefault="002E1852" w:rsidP="00AD5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93E35">
              <w:rPr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B7D2C" w14:textId="77777777" w:rsidR="00693E35" w:rsidRDefault="002E1852" w:rsidP="00AD5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93E35">
              <w:rPr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DD3DC" w14:textId="77777777" w:rsidR="00693E35" w:rsidRDefault="002E1852" w:rsidP="00AD5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93E35"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54E5A" w14:textId="77777777" w:rsidR="00693E35" w:rsidRDefault="002E1852" w:rsidP="00AD5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93E35">
              <w:rPr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BABB7" w14:textId="77777777" w:rsidR="00693E35" w:rsidRDefault="002E1852" w:rsidP="00AD5B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93E35">
              <w:rPr>
                <w:sz w:val="16"/>
                <w:szCs w:val="16"/>
              </w:rPr>
              <w:t>0</w:t>
            </w:r>
          </w:p>
        </w:tc>
      </w:tr>
    </w:tbl>
    <w:p w14:paraId="01B314F2" w14:textId="77777777" w:rsidR="00693E35" w:rsidRDefault="002E1852" w:rsidP="00693E35">
      <w:r>
        <w:t>0</w:t>
      </w:r>
      <w:r w:rsidR="00693E35">
        <w:t xml:space="preserve"> Mostly unhealthy relationship</w:t>
      </w:r>
      <w:r w:rsidR="00693E35">
        <w:tab/>
      </w:r>
      <w:r>
        <w:t>10=Choosing friends wisely</w:t>
      </w:r>
      <w:r>
        <w:tab/>
        <w:t>2</w:t>
      </w:r>
      <w:r w:rsidR="00693E35">
        <w:t>0 Surrounded by good influences</w:t>
      </w:r>
    </w:p>
    <w:p w14:paraId="4E372C7B" w14:textId="77777777" w:rsidR="00693E35" w:rsidRDefault="00693E35" w:rsidP="00693E35">
      <w:pPr>
        <w:rPr>
          <w:highlight w:val="yellow"/>
        </w:rPr>
      </w:pPr>
      <w:r>
        <w:rPr>
          <w:highlight w:val="yellow"/>
        </w:rPr>
        <w:t>ACE Experience Score ____________</w:t>
      </w:r>
    </w:p>
    <w:p w14:paraId="35B236BD" w14:textId="77777777" w:rsidR="00693E35" w:rsidRDefault="00693E35" w:rsidP="00693E35">
      <w:pPr>
        <w:rPr>
          <w:highlight w:val="yellow"/>
        </w:rPr>
      </w:pPr>
      <w:r>
        <w:rPr>
          <w:highlight w:val="yellow"/>
        </w:rPr>
        <w:t>Overall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360"/>
        <w:gridCol w:w="360"/>
        <w:gridCol w:w="360"/>
        <w:gridCol w:w="450"/>
        <w:gridCol w:w="36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2E1852" w14:paraId="62CDFD40" w14:textId="77777777" w:rsidTr="007976C7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AC927" w14:textId="77777777" w:rsidR="002E1852" w:rsidRDefault="002E1852" w:rsidP="0079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3A481" w14:textId="77777777" w:rsidR="002E1852" w:rsidRDefault="002E1852" w:rsidP="0079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A9957" w14:textId="77777777" w:rsidR="002E1852" w:rsidRDefault="002E1852" w:rsidP="0079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98C73" w14:textId="77777777" w:rsidR="002E1852" w:rsidRDefault="002E1852" w:rsidP="0079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DFC8F" w14:textId="77777777" w:rsidR="002E1852" w:rsidRDefault="002E1852" w:rsidP="0079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EB92F" w14:textId="77777777" w:rsidR="002E1852" w:rsidRDefault="002E1852" w:rsidP="0079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34BF8" w14:textId="77777777" w:rsidR="002E1852" w:rsidRDefault="002E1852" w:rsidP="0079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62FC1" w14:textId="77777777" w:rsidR="002E1852" w:rsidRDefault="002E1852" w:rsidP="0079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2BD9A" w14:textId="77777777" w:rsidR="002E1852" w:rsidRDefault="002E1852" w:rsidP="0079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0A985" w14:textId="77777777" w:rsidR="002E1852" w:rsidRDefault="002E1852" w:rsidP="0079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40E5D" w14:textId="77777777" w:rsidR="002E1852" w:rsidRDefault="002E1852" w:rsidP="0079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7BE5A" w14:textId="77777777" w:rsidR="002E1852" w:rsidRDefault="002E1852" w:rsidP="0079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E8837" w14:textId="77777777" w:rsidR="002E1852" w:rsidRDefault="002E1852" w:rsidP="0079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C9A33" w14:textId="77777777" w:rsidR="002E1852" w:rsidRDefault="002E1852" w:rsidP="0079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43F83" w14:textId="77777777" w:rsidR="002E1852" w:rsidRDefault="002E1852" w:rsidP="0079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56C24" w14:textId="77777777" w:rsidR="002E1852" w:rsidRDefault="002E1852" w:rsidP="0079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27BF8" w14:textId="77777777" w:rsidR="002E1852" w:rsidRDefault="002E1852" w:rsidP="0079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A993B" w14:textId="77777777" w:rsidR="002E1852" w:rsidRDefault="002E1852" w:rsidP="0079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558DA" w14:textId="77777777" w:rsidR="002E1852" w:rsidRDefault="002E1852" w:rsidP="0079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E9D08" w14:textId="77777777" w:rsidR="002E1852" w:rsidRDefault="002E1852" w:rsidP="0079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AFCB9" w14:textId="77777777" w:rsidR="002E1852" w:rsidRDefault="002E1852" w:rsidP="007976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13797B5C" w14:textId="77777777" w:rsidR="00693E35" w:rsidRDefault="002E1852" w:rsidP="00693E35">
      <w:r>
        <w:t>0</w:t>
      </w:r>
      <w:r w:rsidR="00693E35">
        <w:t xml:space="preserve">: Not even looking for purpose in their lives                            </w:t>
      </w:r>
      <w:r>
        <w:t>1</w:t>
      </w:r>
      <w:r w:rsidR="00693E35">
        <w:t>0= Purpose discovered</w:t>
      </w:r>
    </w:p>
    <w:p w14:paraId="367E3C9C" w14:textId="77777777" w:rsidR="00693E35" w:rsidRDefault="002E1852" w:rsidP="00693E35">
      <w:r>
        <w:t>20</w:t>
      </w:r>
      <w:r w:rsidR="00693E35">
        <w:t>= Living intentionally moving toward ultimate purpose</w:t>
      </w:r>
    </w:p>
    <w:p w14:paraId="133E1015" w14:textId="1A827D58" w:rsidR="00693E35" w:rsidRDefault="00C108CC" w:rsidP="00693E35">
      <w:r>
        <w:t xml:space="preserve"> </w:t>
      </w:r>
    </w:p>
    <w:sectPr w:rsidR="00693E35" w:rsidSect="007D17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E35"/>
    <w:rsid w:val="0010099A"/>
    <w:rsid w:val="001208F5"/>
    <w:rsid w:val="00227D0A"/>
    <w:rsid w:val="0025036F"/>
    <w:rsid w:val="002E1852"/>
    <w:rsid w:val="00304C5F"/>
    <w:rsid w:val="00455DAB"/>
    <w:rsid w:val="00693E35"/>
    <w:rsid w:val="00761835"/>
    <w:rsid w:val="007D172A"/>
    <w:rsid w:val="008F4B6D"/>
    <w:rsid w:val="00966F73"/>
    <w:rsid w:val="00A43952"/>
    <w:rsid w:val="00AD2018"/>
    <w:rsid w:val="00C108CC"/>
    <w:rsid w:val="00C366B6"/>
    <w:rsid w:val="00C97E63"/>
    <w:rsid w:val="00D97E9C"/>
    <w:rsid w:val="00E4071A"/>
    <w:rsid w:val="00FB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72437CE"/>
  <w15:docId w15:val="{F2100864-C9D1-45A1-B70E-68A703C4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E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693E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93E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Schaus</dc:creator>
  <cp:keywords/>
  <dc:description/>
  <cp:lastModifiedBy>Rich Schaus</cp:lastModifiedBy>
  <cp:revision>2</cp:revision>
  <dcterms:created xsi:type="dcterms:W3CDTF">2022-08-29T13:09:00Z</dcterms:created>
  <dcterms:modified xsi:type="dcterms:W3CDTF">2022-08-29T13:09:00Z</dcterms:modified>
</cp:coreProperties>
</file>