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DC93" w14:textId="33599D8F" w:rsidR="00A43952" w:rsidRDefault="00E67A49" w:rsidP="003A771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9284654" wp14:editId="57A01DE6">
            <wp:simplePos x="0" y="0"/>
            <wp:positionH relativeFrom="column">
              <wp:posOffset>-161925</wp:posOffset>
            </wp:positionH>
            <wp:positionV relativeFrom="paragraph">
              <wp:posOffset>-247650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ging Past the Felon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Forging Past the Felony</w:t>
      </w:r>
      <w:r w:rsidR="00CA129E">
        <w:rPr>
          <w:noProof/>
        </w:rPr>
        <w:t xml:space="preserve"> </w:t>
      </w:r>
    </w:p>
    <w:p w14:paraId="2A51AFEE" w14:textId="6E950476" w:rsidR="003A7715" w:rsidRDefault="00CA129E" w:rsidP="00B54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r w:rsidR="00697699">
        <w:rPr>
          <w:sz w:val="28"/>
          <w:szCs w:val="28"/>
        </w:rPr>
        <w:t>3</w:t>
      </w:r>
    </w:p>
    <w:p w14:paraId="3FF761AC" w14:textId="48644842" w:rsidR="003A7715" w:rsidRDefault="00C8726F" w:rsidP="003A7715">
      <w:pPr>
        <w:rPr>
          <w:sz w:val="28"/>
          <w:szCs w:val="28"/>
        </w:rPr>
      </w:pPr>
      <w:r w:rsidRPr="00477ADC">
        <w:rPr>
          <w:noProof/>
        </w:rPr>
        <w:drawing>
          <wp:anchor distT="0" distB="0" distL="114300" distR="114300" simplePos="0" relativeHeight="251656704" behindDoc="1" locked="0" layoutInCell="1" allowOverlap="1" wp14:anchorId="4A988804" wp14:editId="1454EE1D">
            <wp:simplePos x="0" y="0"/>
            <wp:positionH relativeFrom="column">
              <wp:posOffset>2114550</wp:posOffset>
            </wp:positionH>
            <wp:positionV relativeFrom="paragraph">
              <wp:posOffset>378460</wp:posOffset>
            </wp:positionV>
            <wp:extent cx="280924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85" y="21394"/>
                <wp:lineTo x="213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677D1" w14:textId="28B1CF23" w:rsidR="003A7715" w:rsidRDefault="00C8726F" w:rsidP="003A7715">
      <w:pPr>
        <w:rPr>
          <w:sz w:val="28"/>
          <w:szCs w:val="28"/>
        </w:rPr>
      </w:pPr>
      <w:r w:rsidRPr="00477ADC">
        <w:rPr>
          <w:noProof/>
        </w:rPr>
        <w:drawing>
          <wp:inline distT="0" distB="0" distL="0" distR="0" wp14:anchorId="5D299802" wp14:editId="1FB967C9">
            <wp:extent cx="1704975" cy="2047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CAD5" w14:textId="4DA37444" w:rsidR="003A7715" w:rsidRDefault="00C8726F" w:rsidP="003A77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0DE9D273" wp14:editId="2C8AE781">
            <wp:simplePos x="0" y="0"/>
            <wp:positionH relativeFrom="column">
              <wp:posOffset>3524250</wp:posOffset>
            </wp:positionH>
            <wp:positionV relativeFrom="paragraph">
              <wp:posOffset>164465</wp:posOffset>
            </wp:positionV>
            <wp:extent cx="25717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02AEEEB8" wp14:editId="1B11FAD3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3115310" cy="1749425"/>
            <wp:effectExtent l="0" t="0" r="0" b="0"/>
            <wp:wrapTight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722C731" w14:textId="58447FDA" w:rsidR="00D20A84" w:rsidRDefault="00D20A84" w:rsidP="003A7715">
      <w:pPr>
        <w:rPr>
          <w:sz w:val="28"/>
          <w:szCs w:val="28"/>
        </w:rPr>
      </w:pPr>
    </w:p>
    <w:p w14:paraId="35F194CE" w14:textId="1CCBB31F" w:rsidR="003A7715" w:rsidRDefault="003A7715" w:rsidP="003A7715">
      <w:pPr>
        <w:rPr>
          <w:sz w:val="28"/>
          <w:szCs w:val="28"/>
        </w:rPr>
      </w:pPr>
    </w:p>
    <w:p w14:paraId="14F9D0AC" w14:textId="2462423B" w:rsidR="003A7715" w:rsidRDefault="003A7715" w:rsidP="003A7715">
      <w:pPr>
        <w:rPr>
          <w:sz w:val="28"/>
          <w:szCs w:val="28"/>
        </w:rPr>
      </w:pPr>
    </w:p>
    <w:p w14:paraId="5B9468D9" w14:textId="5A4CC356" w:rsidR="00205E84" w:rsidRDefault="00205E84" w:rsidP="003A7715">
      <w:pPr>
        <w:rPr>
          <w:sz w:val="28"/>
          <w:szCs w:val="28"/>
        </w:rPr>
      </w:pPr>
    </w:p>
    <w:p w14:paraId="0F299750" w14:textId="4D5E3C28" w:rsidR="00C8726F" w:rsidRDefault="00C8726F" w:rsidP="003A77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0" w:history="1">
        <w:r w:rsidRPr="00AD50A2">
          <w:rPr>
            <w:rStyle w:val="Hyperlink"/>
            <w:sz w:val="28"/>
            <w:szCs w:val="28"/>
          </w:rPr>
          <w:t>https://youtu.be/pxBQLFLei70</w:t>
        </w:r>
      </w:hyperlink>
    </w:p>
    <w:p w14:paraId="7E10E251" w14:textId="77777777" w:rsidR="00C8726F" w:rsidRDefault="00C8726F" w:rsidP="003A7715">
      <w:pPr>
        <w:rPr>
          <w:sz w:val="28"/>
          <w:szCs w:val="28"/>
        </w:rPr>
      </w:pPr>
    </w:p>
    <w:p w14:paraId="7803DDC3" w14:textId="12B043E6" w:rsidR="00205E84" w:rsidRDefault="00205E84" w:rsidP="003A7715">
      <w:pPr>
        <w:rPr>
          <w:sz w:val="28"/>
          <w:szCs w:val="28"/>
        </w:rPr>
      </w:pPr>
      <w:r>
        <w:rPr>
          <w:sz w:val="28"/>
          <w:szCs w:val="28"/>
        </w:rPr>
        <w:t>Key Points:</w:t>
      </w:r>
    </w:p>
    <w:p w14:paraId="75F0737D" w14:textId="299AB700" w:rsidR="00205E84" w:rsidRDefault="00477ADC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In order to make our wheel go around we need to work on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spokes</w:t>
      </w:r>
    </w:p>
    <w:p w14:paraId="75EE8F9B" w14:textId="43A5306C" w:rsidR="00205E84" w:rsidRDefault="00477ADC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In order to accomplish our </w:t>
      </w:r>
      <w:proofErr w:type="gramStart"/>
      <w:r>
        <w:rPr>
          <w:sz w:val="28"/>
          <w:szCs w:val="28"/>
        </w:rPr>
        <w:t>dreams</w:t>
      </w:r>
      <w:proofErr w:type="gramEnd"/>
      <w:r>
        <w:rPr>
          <w:sz w:val="28"/>
          <w:szCs w:val="28"/>
        </w:rPr>
        <w:t xml:space="preserve"> we need a master plan</w:t>
      </w:r>
    </w:p>
    <w:p w14:paraId="0323A817" w14:textId="6B3035CE" w:rsidR="00205E84" w:rsidRDefault="00477ADC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A dream that we have not taken the time to write down is a fantasy.</w:t>
      </w:r>
    </w:p>
    <w:p w14:paraId="526E1873" w14:textId="1D8308D9" w:rsidR="00205E84" w:rsidRDefault="00477ADC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Will power leaks all </w:t>
      </w:r>
      <w:proofErr w:type="gramStart"/>
      <w:r>
        <w:rPr>
          <w:sz w:val="28"/>
          <w:szCs w:val="28"/>
        </w:rPr>
        <w:t>day.</w:t>
      </w:r>
      <w:proofErr w:type="gramEnd"/>
      <w:r>
        <w:rPr>
          <w:sz w:val="28"/>
          <w:szCs w:val="28"/>
        </w:rPr>
        <w:t xml:space="preserve">  We need to create personal algorithms so that we can conserve will power. </w:t>
      </w:r>
    </w:p>
    <w:p w14:paraId="32146265" w14:textId="36271623" w:rsidR="00205E84" w:rsidRDefault="00477ADC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Make your story real in your </w:t>
      </w:r>
      <w:proofErr w:type="gramStart"/>
      <w:r>
        <w:rPr>
          <w:sz w:val="28"/>
          <w:szCs w:val="28"/>
        </w:rPr>
        <w:t>head first</w:t>
      </w:r>
      <w:proofErr w:type="gramEnd"/>
      <w:r>
        <w:rPr>
          <w:sz w:val="28"/>
          <w:szCs w:val="28"/>
        </w:rPr>
        <w:t>.</w:t>
      </w:r>
    </w:p>
    <w:p w14:paraId="708FE41C" w14:textId="7449F449" w:rsidR="00205E84" w:rsidRPr="00205E84" w:rsidRDefault="00205E84" w:rsidP="00477ADC">
      <w:pPr>
        <w:pStyle w:val="ListParagraph"/>
        <w:rPr>
          <w:sz w:val="28"/>
          <w:szCs w:val="28"/>
        </w:rPr>
      </w:pPr>
    </w:p>
    <w:p w14:paraId="729ED621" w14:textId="07E968AD" w:rsidR="007476FC" w:rsidRPr="004362BD" w:rsidRDefault="00222795" w:rsidP="004362BD">
      <w:pPr>
        <w:spacing w:after="0" w:line="240" w:lineRule="auto"/>
        <w:rPr>
          <w:rFonts w:ascii="Calibri" w:eastAsia="Times New Roman" w:hAnsi="Calibri" w:cs="Times New Roman"/>
          <w:b/>
          <w:bCs/>
          <w:sz w:val="27"/>
          <w:szCs w:val="27"/>
        </w:rPr>
      </w:pPr>
      <w:r>
        <w:rPr>
          <w:sz w:val="28"/>
          <w:szCs w:val="28"/>
        </w:rPr>
        <w:lastRenderedPageBreak/>
        <w:t xml:space="preserve"> </w:t>
      </w:r>
    </w:p>
    <w:p w14:paraId="1E900C2E" w14:textId="0E2E34BF" w:rsidR="00222795" w:rsidRDefault="00213BBF" w:rsidP="0098185B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Homework </w:t>
      </w:r>
      <w:r w:rsidR="00222795">
        <w:rPr>
          <w:rFonts w:ascii="Corbel" w:eastAsia="Times New Roman" w:hAnsi="Corbel" w:cs="Times New Roman"/>
          <w:color w:val="000000"/>
          <w:sz w:val="27"/>
          <w:szCs w:val="27"/>
        </w:rPr>
        <w:t>Questions:</w:t>
      </w:r>
    </w:p>
    <w:p w14:paraId="4A234F71" w14:textId="152EE390" w:rsidR="00205E84" w:rsidRDefault="00205E84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What have I </w:t>
      </w:r>
      <w:r w:rsidR="00477ADC">
        <w:rPr>
          <w:rFonts w:ascii="Corbel" w:eastAsia="Times New Roman" w:hAnsi="Corbel" w:cs="Times New Roman"/>
          <w:color w:val="000000"/>
          <w:sz w:val="27"/>
          <w:szCs w:val="27"/>
        </w:rPr>
        <w:t>taken</w:t>
      </w: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from the world?</w:t>
      </w:r>
    </w:p>
    <w:p w14:paraId="12FCB876" w14:textId="6F57D6DA" w:rsidR="00205E84" w:rsidRDefault="00477ADC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Who have I hurt?</w:t>
      </w:r>
    </w:p>
    <w:p w14:paraId="49C98AF9" w14:textId="66C5FFAD" w:rsidR="00406708" w:rsidRDefault="00477ADC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If I woke up tomorrow and my life was ideal.  What would that look like? Fill out Goal Setting Sheet or create a master plan</w:t>
      </w:r>
    </w:p>
    <w:p w14:paraId="0E5ABA90" w14:textId="0292951B" w:rsidR="00477ADC" w:rsidRDefault="00477ADC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List 15 algorithms for your day. </w:t>
      </w:r>
    </w:p>
    <w:p w14:paraId="3172643D" w14:textId="45C8698A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How can I use this </w:t>
      </w:r>
      <w:r w:rsidR="00205E84">
        <w:rPr>
          <w:rFonts w:ascii="Corbel" w:eastAsia="Times New Roman" w:hAnsi="Corbel" w:cs="Times New Roman"/>
          <w:color w:val="000000"/>
          <w:sz w:val="27"/>
          <w:szCs w:val="27"/>
        </w:rPr>
        <w:t>information</w:t>
      </w: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to launch my dreams?</w:t>
      </w:r>
    </w:p>
    <w:p w14:paraId="5EF3DA5E" w14:textId="523A5CE3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Why must I use this information?</w:t>
      </w:r>
    </w:p>
    <w:p w14:paraId="04B893A2" w14:textId="00FB1B37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When will I use this information?</w:t>
      </w:r>
    </w:p>
    <w:p w14:paraId="41D0FD26" w14:textId="11FC1543" w:rsidR="00213BBF" w:rsidRDefault="00213BBF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4D3E71A8" w14:textId="77777777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29A6F716" w14:textId="7BEBE2A3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11D0D88B" w14:textId="56BFFAAE" w:rsidR="00447877" w:rsidRDefault="00C8726F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noProof/>
        </w:rPr>
        <w:pict w14:anchorId="1E00CBF1">
          <v:rect id="_x0000_s1026" style="position:absolute;left:0;text-align:left;margin-left:209.25pt;margin-top:113.7pt;width:172.5pt;height:7.15pt;z-index:251658752" stroked="f"/>
        </w:pict>
      </w:r>
      <w:r w:rsidR="00477ADC" w:rsidRPr="00477ADC">
        <w:rPr>
          <w:noProof/>
        </w:rPr>
        <w:drawing>
          <wp:inline distT="0" distB="0" distL="0" distR="0" wp14:anchorId="3C5C6EFC" wp14:editId="70C87F13">
            <wp:extent cx="5419725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7334"/>
                    <a:stretch/>
                  </pic:blipFill>
                  <pic:spPr bwMode="auto">
                    <a:xfrm>
                      <a:off x="0" y="0"/>
                      <a:ext cx="541972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85694" w14:textId="26C8C73A" w:rsidR="00205E84" w:rsidRDefault="00205E84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4CF1090E" w14:textId="1456D80A" w:rsidR="00447877" w:rsidRDefault="00477ADC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</w:t>
      </w:r>
    </w:p>
    <w:p w14:paraId="2677992F" w14:textId="553C7258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0AFB84BF" w14:textId="6E2040A4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665CC8B0" w14:textId="77777777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4FD4CBFF" w14:textId="1AB3689C" w:rsidR="00205E84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BASE WORK</w:t>
      </w:r>
    </w:p>
    <w:p w14:paraId="6FC0E849" w14:textId="569C1A86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3DB276FF" w14:textId="536717FB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EAT</w:t>
      </w:r>
    </w:p>
    <w:p w14:paraId="350FDC5D" w14:textId="68779D63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MOVE</w:t>
      </w:r>
    </w:p>
    <w:p w14:paraId="4FDDD3ED" w14:textId="6167A0A9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SLEEP</w:t>
      </w:r>
    </w:p>
    <w:p w14:paraId="5F8B6F40" w14:textId="10018717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BREATHE</w:t>
      </w:r>
    </w:p>
    <w:sectPr w:rsidR="003C096D" w:rsidSect="00A4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5A51"/>
    <w:multiLevelType w:val="hybridMultilevel"/>
    <w:tmpl w:val="1DF6E148"/>
    <w:lvl w:ilvl="0" w:tplc="467A1094">
      <w:start w:val="1"/>
      <w:numFmt w:val="bullet"/>
      <w:lvlText w:val="†"/>
      <w:lvlJc w:val="left"/>
      <w:pPr>
        <w:ind w:left="720" w:hanging="360"/>
      </w:pPr>
      <w:rPr>
        <w:rFonts w:ascii="Georgia Pro Cond Semibold" w:hAnsi="Georgia Pro Cond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5CA"/>
    <w:multiLevelType w:val="hybridMultilevel"/>
    <w:tmpl w:val="745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1B6D"/>
    <w:multiLevelType w:val="hybridMultilevel"/>
    <w:tmpl w:val="BE44AC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0206F3"/>
    <w:multiLevelType w:val="hybridMultilevel"/>
    <w:tmpl w:val="8F30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E24BB"/>
    <w:multiLevelType w:val="hybridMultilevel"/>
    <w:tmpl w:val="C7A0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44D0D"/>
    <w:multiLevelType w:val="hybridMultilevel"/>
    <w:tmpl w:val="78060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6E5B"/>
    <w:multiLevelType w:val="hybridMultilevel"/>
    <w:tmpl w:val="F278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7715"/>
    <w:rsid w:val="0010099A"/>
    <w:rsid w:val="00156A24"/>
    <w:rsid w:val="00205E84"/>
    <w:rsid w:val="00213BBF"/>
    <w:rsid w:val="00222795"/>
    <w:rsid w:val="00227D0A"/>
    <w:rsid w:val="003953EA"/>
    <w:rsid w:val="003A5748"/>
    <w:rsid w:val="003A7715"/>
    <w:rsid w:val="003C096D"/>
    <w:rsid w:val="00406708"/>
    <w:rsid w:val="00427873"/>
    <w:rsid w:val="004362BD"/>
    <w:rsid w:val="00447877"/>
    <w:rsid w:val="00477ADC"/>
    <w:rsid w:val="00521217"/>
    <w:rsid w:val="005958BD"/>
    <w:rsid w:val="005F6DA0"/>
    <w:rsid w:val="00697699"/>
    <w:rsid w:val="006C35BA"/>
    <w:rsid w:val="007476FC"/>
    <w:rsid w:val="007C1AC1"/>
    <w:rsid w:val="008F4B6D"/>
    <w:rsid w:val="0098185B"/>
    <w:rsid w:val="00A43952"/>
    <w:rsid w:val="00B430E0"/>
    <w:rsid w:val="00B541AB"/>
    <w:rsid w:val="00BB493A"/>
    <w:rsid w:val="00C8726F"/>
    <w:rsid w:val="00CA129E"/>
    <w:rsid w:val="00D20A84"/>
    <w:rsid w:val="00D6434C"/>
    <w:rsid w:val="00D94F09"/>
    <w:rsid w:val="00DB0557"/>
    <w:rsid w:val="00DF273C"/>
    <w:rsid w:val="00DF4009"/>
    <w:rsid w:val="00E11985"/>
    <w:rsid w:val="00E15C5E"/>
    <w:rsid w:val="00E349AA"/>
    <w:rsid w:val="00E4071A"/>
    <w:rsid w:val="00E67A49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D1BFB3"/>
  <w15:chartTrackingRefBased/>
  <w15:docId w15:val="{74AEE247-8F7F-4737-A99F-E6C4A49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15"/>
    <w:pPr>
      <w:ind w:left="720"/>
      <w:contextualSpacing/>
    </w:pPr>
  </w:style>
  <w:style w:type="character" w:customStyle="1" w:styleId="text">
    <w:name w:val="text"/>
    <w:basedOn w:val="DefaultParagraphFont"/>
    <w:rsid w:val="00B541AB"/>
  </w:style>
  <w:style w:type="character" w:customStyle="1" w:styleId="woj">
    <w:name w:val="woj"/>
    <w:basedOn w:val="DefaultParagraphFont"/>
    <w:rsid w:val="00B541AB"/>
  </w:style>
  <w:style w:type="character" w:styleId="Hyperlink">
    <w:name w:val="Hyperlink"/>
    <w:basedOn w:val="DefaultParagraphFont"/>
    <w:uiPriority w:val="99"/>
    <w:unhideWhenUsed/>
    <w:rsid w:val="00B541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9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5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638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527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285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969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087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youtu.be/pxBQLFLei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5</cp:revision>
  <cp:lastPrinted>2020-12-29T15:33:00Z</cp:lastPrinted>
  <dcterms:created xsi:type="dcterms:W3CDTF">2021-01-26T16:15:00Z</dcterms:created>
  <dcterms:modified xsi:type="dcterms:W3CDTF">2021-12-21T16:39:00Z</dcterms:modified>
</cp:coreProperties>
</file>